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FADB" w14:textId="4A1FB0D4" w:rsidR="00822232" w:rsidRPr="00A02274" w:rsidRDefault="00A02274" w:rsidP="00A02274">
      <w:pPr>
        <w:jc w:val="center"/>
        <w:rPr>
          <w:b/>
          <w:bCs/>
          <w:color w:val="0070C0"/>
        </w:rPr>
      </w:pPr>
      <w:r w:rsidRPr="00A02274">
        <w:rPr>
          <w:b/>
          <w:bCs/>
          <w:color w:val="0070C0"/>
        </w:rPr>
        <w:t>Clacton Type 2 Diabetes Support Group</w:t>
      </w:r>
    </w:p>
    <w:p w14:paraId="4151DA6D" w14:textId="77777777" w:rsidR="00A02274" w:rsidRDefault="00A02274"/>
    <w:p w14:paraId="23E58868" w14:textId="2E89BA5B" w:rsidR="00A02274" w:rsidRDefault="00A02274">
      <w:r>
        <w:t xml:space="preserve">Come along and meet with others, share experiences and learn more about living with </w:t>
      </w:r>
      <w:r w:rsidRPr="00A02274">
        <w:rPr>
          <w:b/>
          <w:bCs/>
          <w:color w:val="0070C0"/>
        </w:rPr>
        <w:t>#diabetes</w:t>
      </w:r>
    </w:p>
    <w:p w14:paraId="5D7B03F4" w14:textId="77777777" w:rsidR="00A02274" w:rsidRPr="00A02274" w:rsidRDefault="00A02274">
      <w:pPr>
        <w:rPr>
          <w:color w:val="0070C0"/>
        </w:rPr>
      </w:pPr>
    </w:p>
    <w:p w14:paraId="654298B8" w14:textId="77777777" w:rsidR="00A02274" w:rsidRDefault="00A02274">
      <w:r>
        <w:t xml:space="preserve">This is open to anyone living with </w:t>
      </w:r>
      <w:r w:rsidRPr="00A02274">
        <w:rPr>
          <w:b/>
          <w:bCs/>
          <w:color w:val="0070C0"/>
        </w:rPr>
        <w:t>#diabetes</w:t>
      </w:r>
      <w:r w:rsidRPr="00A02274">
        <w:rPr>
          <w:color w:val="0070C0"/>
        </w:rPr>
        <w:t xml:space="preserve"> </w:t>
      </w:r>
      <w:r>
        <w:t xml:space="preserve">in </w:t>
      </w:r>
      <w:r w:rsidRPr="00A02274">
        <w:rPr>
          <w:b/>
          <w:bCs/>
          <w:color w:val="0070C0"/>
        </w:rPr>
        <w:t>#clacton</w:t>
      </w:r>
      <w:r w:rsidRPr="00A02274">
        <w:rPr>
          <w:color w:val="0070C0"/>
        </w:rPr>
        <w:t xml:space="preserve"> </w:t>
      </w:r>
      <w:r>
        <w:t xml:space="preserve">or the surrounding areas and their family and friends.  </w:t>
      </w:r>
    </w:p>
    <w:p w14:paraId="117004EC" w14:textId="77777777" w:rsidR="00A02274" w:rsidRDefault="00A02274"/>
    <w:p w14:paraId="487AFC3F" w14:textId="0DB7F51A" w:rsidR="00A02274" w:rsidRDefault="00A02274">
      <w:r>
        <w:t>No need to book, just come along to the Kennedy Way Medical Centre, Clacton.</w:t>
      </w:r>
    </w:p>
    <w:p w14:paraId="432C18A5" w14:textId="77777777" w:rsidR="00A02274" w:rsidRDefault="00A02274"/>
    <w:p w14:paraId="1D4095FD" w14:textId="31B40819" w:rsidR="00A02274" w:rsidRDefault="00A02274">
      <w:r>
        <w:t xml:space="preserve">Meeting on the last Thursday of each month at </w:t>
      </w:r>
      <w:r w:rsidRPr="00A02274">
        <w:rPr>
          <w:b/>
          <w:bCs/>
        </w:rPr>
        <w:t>10:00 to11:30 am</w:t>
      </w:r>
      <w:r>
        <w:t xml:space="preserve"> </w:t>
      </w:r>
    </w:p>
    <w:p w14:paraId="4AAE6196" w14:textId="76B1352E" w:rsidR="00A02274" w:rsidRDefault="00A02274">
      <w:r>
        <w:t xml:space="preserve">Next Meeting: </w:t>
      </w:r>
      <w:r>
        <w:tab/>
        <w:t xml:space="preserve"> </w:t>
      </w:r>
      <w:r w:rsidRPr="00A02274">
        <w:rPr>
          <w:b/>
          <w:bCs/>
        </w:rPr>
        <w:t>Thursday 29</w:t>
      </w:r>
      <w:r w:rsidRPr="00A02274">
        <w:rPr>
          <w:b/>
          <w:bCs/>
          <w:vertAlign w:val="superscript"/>
        </w:rPr>
        <w:t>th</w:t>
      </w:r>
      <w:r w:rsidRPr="00A02274">
        <w:rPr>
          <w:b/>
          <w:bCs/>
        </w:rPr>
        <w:t xml:space="preserve"> January 2026</w:t>
      </w:r>
    </w:p>
    <w:p w14:paraId="4F592A12" w14:textId="77777777" w:rsidR="00A02274" w:rsidRDefault="00A02274"/>
    <w:p w14:paraId="33963E8C" w14:textId="2E06A9CB" w:rsidR="00A02274" w:rsidRDefault="00A02274" w:rsidP="00A02274">
      <w:pPr>
        <w:jc w:val="center"/>
      </w:pPr>
      <w:r>
        <w:t xml:space="preserve">Contact: David Robinson – </w:t>
      </w:r>
      <w:hyperlink r:id="rId4" w:history="1">
        <w:r w:rsidRPr="0063674A">
          <w:rPr>
            <w:rStyle w:val="Hyperlink"/>
          </w:rPr>
          <w:t>david.robinson65@nhs.net</w:t>
        </w:r>
      </w:hyperlink>
      <w:r>
        <w:t xml:space="preserve"> for more info</w:t>
      </w:r>
    </w:p>
    <w:p w14:paraId="11DB6B0B" w14:textId="0AB01E89" w:rsidR="00A02274" w:rsidRPr="00A02274" w:rsidRDefault="00A02274" w:rsidP="00A02274">
      <w:pPr>
        <w:jc w:val="center"/>
        <w:rPr>
          <w:b/>
          <w:bCs/>
          <w:color w:val="0070C0"/>
        </w:rPr>
      </w:pPr>
      <w:r w:rsidRPr="00A02274">
        <w:rPr>
          <w:b/>
          <w:bCs/>
          <w:color w:val="0070C0"/>
        </w:rPr>
        <w:t>#t2diabetes #diabetesawareness</w:t>
      </w:r>
    </w:p>
    <w:sectPr w:rsidR="00A02274" w:rsidRPr="00A02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74"/>
    <w:rsid w:val="00676000"/>
    <w:rsid w:val="00822232"/>
    <w:rsid w:val="008E4A26"/>
    <w:rsid w:val="00A0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7B10"/>
  <w15:chartTrackingRefBased/>
  <w15:docId w15:val="{86FD49A9-B2FD-42F2-A73C-5DF31AE3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2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22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.robinson65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491</Characters>
  <Application>Microsoft Office Word</Application>
  <DocSecurity>0</DocSecurity>
  <Lines>4</Lines>
  <Paragraphs>1</Paragraphs>
  <ScaleCrop>false</ScaleCrop>
  <Company>NHS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PEMBROKE, Amanda (CLACTON COMMUNITY PRACTICES)</dc:creator>
  <cp:keywords/>
  <dc:description/>
  <cp:lastModifiedBy>PEMBROKE, Amanda (CLACTON COMMUNITY PRACTICES)</cp:lastModifiedBy>
  <cp:revision>1</cp:revision>
  <dcterms:created xsi:type="dcterms:W3CDTF">2026-01-23T11:39:00Z</dcterms:created>
  <dcterms:modified xsi:type="dcterms:W3CDTF">2026-01-23T11:49:00Z</dcterms:modified>
</cp:coreProperties>
</file>